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08" w:rsidRDefault="00053E08" w:rsidP="00053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solicitud para la selección de candidatos/as </w:t>
      </w:r>
    </w:p>
    <w:p w:rsidR="00053E08" w:rsidRDefault="00053E08" w:rsidP="00053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(Convocatoria de 2018).</w:t>
      </w:r>
    </w:p>
    <w:p w:rsidR="00053E08" w:rsidRDefault="00053E08" w:rsidP="00053E08">
      <w:pPr>
        <w:jc w:val="center"/>
        <w:rPr>
          <w:b/>
          <w:sz w:val="28"/>
          <w:szCs w:val="28"/>
        </w:rPr>
      </w:pPr>
    </w:p>
    <w:p w:rsidR="00053E08" w:rsidRDefault="00053E08" w:rsidP="00053E08">
      <w:pPr>
        <w:jc w:val="center"/>
        <w:rPr>
          <w:b/>
          <w:sz w:val="28"/>
          <w:szCs w:val="28"/>
        </w:rPr>
      </w:pPr>
    </w:p>
    <w:p w:rsidR="00053E08" w:rsidRDefault="00053E08" w:rsidP="00053E08">
      <w:pPr>
        <w:jc w:val="center"/>
        <w:rPr>
          <w:b/>
          <w:sz w:val="28"/>
          <w:szCs w:val="28"/>
        </w:rPr>
      </w:pPr>
    </w:p>
    <w:p w:rsidR="00053E08" w:rsidRDefault="00053E08" w:rsidP="00053E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Nombre y Apellidos:</w:t>
      </w:r>
    </w:p>
    <w:p w:rsidR="00053E08" w:rsidRDefault="00053E08" w:rsidP="00053E08">
      <w:pPr>
        <w:ind w:left="360"/>
        <w:jc w:val="both"/>
        <w:rPr>
          <w:sz w:val="28"/>
          <w:szCs w:val="28"/>
        </w:rPr>
      </w:pPr>
    </w:p>
    <w:p w:rsidR="00053E08" w:rsidRDefault="00053E08" w:rsidP="00053E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Edad: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Nacionalidad: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Domicilio habitual: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Teléfono de contacto: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Correo electrónico: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Modalidad a la que opta: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Vinculación con la Universidad de Granada: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Declaración de compromiso: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jc w:val="both"/>
        <w:rPr>
          <w:sz w:val="28"/>
          <w:szCs w:val="28"/>
        </w:rPr>
      </w:pPr>
      <w:r>
        <w:rPr>
          <w:sz w:val="28"/>
          <w:szCs w:val="28"/>
        </w:rPr>
        <w:t>Yo, …………………………………………………….…………..., natural de…………………., con D.N.I/Pasaporte………………………, declaro conocer y aceptar las normas y las pruebas para acceder a los talleres de interpretación y/o de danza durante el periodo 2018/2019.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jc w:val="both"/>
        <w:rPr>
          <w:sz w:val="28"/>
          <w:szCs w:val="28"/>
        </w:rPr>
      </w:pPr>
      <w:r>
        <w:rPr>
          <w:sz w:val="28"/>
          <w:szCs w:val="28"/>
        </w:rPr>
        <w:t>Lo que firmo en Granada, a………………………………………………….</w:t>
      </w: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jc w:val="both"/>
        <w:rPr>
          <w:sz w:val="28"/>
          <w:szCs w:val="28"/>
        </w:rPr>
      </w:pPr>
    </w:p>
    <w:p w:rsidR="00053E08" w:rsidRDefault="00053E08" w:rsidP="00053E08">
      <w:pPr>
        <w:jc w:val="right"/>
        <w:rPr>
          <w:sz w:val="28"/>
          <w:szCs w:val="28"/>
        </w:rPr>
      </w:pPr>
    </w:p>
    <w:p w:rsidR="00053E08" w:rsidRDefault="00053E08" w:rsidP="00053E08">
      <w:pPr>
        <w:jc w:val="right"/>
        <w:rPr>
          <w:sz w:val="28"/>
          <w:szCs w:val="28"/>
        </w:rPr>
      </w:pPr>
    </w:p>
    <w:p w:rsidR="00053E08" w:rsidRDefault="00053E08" w:rsidP="00053E08">
      <w:pPr>
        <w:jc w:val="right"/>
        <w:rPr>
          <w:sz w:val="28"/>
          <w:szCs w:val="28"/>
        </w:rPr>
      </w:pPr>
    </w:p>
    <w:p w:rsidR="00053E08" w:rsidRDefault="00053E08" w:rsidP="00053E0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Fdo</w:t>
      </w:r>
      <w:proofErr w:type="spellEnd"/>
      <w:r>
        <w:rPr>
          <w:sz w:val="28"/>
          <w:szCs w:val="28"/>
        </w:rPr>
        <w:t>:………………………..</w:t>
      </w:r>
    </w:p>
    <w:p w:rsidR="00053E08" w:rsidRDefault="00053E08" w:rsidP="00053E08">
      <w:bookmarkStart w:id="0" w:name="_GoBack"/>
      <w:bookmarkEnd w:id="0"/>
    </w:p>
    <w:sectPr w:rsidR="00053E08" w:rsidSect="00321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531" w:bottom="1418" w:left="153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49" w:rsidRDefault="00CC1E49" w:rsidP="00AD5F3B">
      <w:r>
        <w:separator/>
      </w:r>
    </w:p>
  </w:endnote>
  <w:endnote w:type="continuationSeparator" w:id="0">
    <w:p w:rsidR="00CC1E49" w:rsidRDefault="00CC1E49" w:rsidP="00A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D9" w:rsidRDefault="007B0E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49" w:rsidRDefault="00CC1E49" w:rsidP="00646911">
    <w:pPr>
      <w:pStyle w:val="Piedepgina"/>
      <w:tabs>
        <w:tab w:val="clear" w:pos="4252"/>
        <w:tab w:val="clear" w:pos="8504"/>
        <w:tab w:val="left" w:pos="19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C01FE76" wp14:editId="438BA7BE">
              <wp:simplePos x="0" y="0"/>
              <wp:positionH relativeFrom="column">
                <wp:posOffset>-414655</wp:posOffset>
              </wp:positionH>
              <wp:positionV relativeFrom="paragraph">
                <wp:posOffset>24130</wp:posOffset>
              </wp:positionV>
              <wp:extent cx="6562725" cy="373380"/>
              <wp:effectExtent l="0" t="0" r="0" b="762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ED9" w:rsidRDefault="007B0ED9" w:rsidP="00646911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La Madraza. Centro de Cultura Contemporánea. Espacio V Centenario</w:t>
                          </w:r>
                          <w:r w:rsidR="00CC1E49"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– 18071 Granada | </w:t>
                          </w:r>
                          <w:proofErr w:type="spellStart"/>
                          <w:r w:rsidR="00CC1E49"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="00CC1E49"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.: +34 958 24 </w:t>
                          </w:r>
                          <w:r w:rsidR="00CC1E49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88 42 </w:t>
                          </w:r>
                          <w:r w:rsidR="00CC1E49"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|</w:t>
                          </w:r>
                        </w:p>
                        <w:p w:rsidR="00CC1E49" w:rsidRPr="00422230" w:rsidRDefault="00CC1E49" w:rsidP="00646911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culturacontemporanea</w:t>
                          </w:r>
                          <w:r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.lamadraza</w:t>
                          </w:r>
                          <w:r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65pt;margin-top:1.9pt;width:516.7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" filled="f" stroked="f">
              <v:textbox inset="1mm">
                <w:txbxContent>
                  <w:p w:rsidR="007B0ED9" w:rsidRDefault="007B0ED9" w:rsidP="00646911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La Madraza. Centro de Cultura Contemporánea. Espacio V Centenario</w:t>
                    </w:r>
                    <w:r w:rsidR="00CC1E49"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– 18071 Granada | </w:t>
                    </w:r>
                    <w:proofErr w:type="spellStart"/>
                    <w:r w:rsidR="00CC1E49"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="00CC1E49"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.: +34 958 24 </w:t>
                    </w:r>
                    <w:r w:rsidR="00CC1E49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88 42 </w:t>
                    </w:r>
                    <w:r w:rsidR="00CC1E49"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>|</w:t>
                    </w:r>
                  </w:p>
                  <w:p w:rsidR="00CC1E49" w:rsidRPr="00422230" w:rsidRDefault="00CC1E49" w:rsidP="00646911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culturacontemporanea</w:t>
                    </w:r>
                    <w:r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.lamadraza</w:t>
                    </w:r>
                    <w:r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AF0AAC" wp14:editId="593962D7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8" o:spid="_x0000_s1027" type="#_x0000_t202" style="position:absolute;margin-left:39pt;margin-top:789.7pt;width:516.7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KaWD7b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991C3B3" wp14:editId="380D6B97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7" o:spid="_x0000_s1028" type="#_x0000_t202" style="position:absolute;margin-left:39pt;margin-top:789.7pt;width:516.75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HULNu/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E55738" wp14:editId="7A4FF79A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39pt;margin-top:789.7pt;width:516.75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I3gE8rFAgAAxw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DABD50" wp14:editId="2A9D9555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30" type="#_x0000_t202" style="position:absolute;margin-left:39pt;margin-top:789.7pt;width:516.75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76AD99" wp14:editId="35EED0FA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6" o:spid="_x0000_s1031" type="#_x0000_t202" style="position:absolute;margin-left:39pt;margin-top:789.7pt;width:516.75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OwYdYr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D3CD2E" wp14:editId="497326B1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2" type="#_x0000_t202" style="position:absolute;margin-left:39pt;margin-top:789.7pt;width:516.7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ELbRS3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A02AFE" wp14:editId="589E322E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4" o:spid="_x0000_s1033" type="#_x0000_t202" style="position:absolute;margin-left:39pt;margin-top:789.7pt;width:516.75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Nhlqk/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F7FBBB" wp14:editId="0F8119CA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39pt;margin-top:789.7pt;width:516.75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C72097" wp14:editId="003A2244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2" o:spid="_x0000_s1035" type="#_x0000_t202" style="position:absolute;margin-left:39pt;margin-top:789.7pt;width:516.75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MGI1ND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414346" wp14:editId="4FBEB397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1" o:spid="_x0000_s1036" type="#_x0000_t202" style="position:absolute;margin-left:39pt;margin-top:789.7pt;width:516.7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F8Rw6bFAgAAyg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FC83F1" wp14:editId="2F5E9775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" o:spid="_x0000_s1037" type="#_x0000_t202" style="position:absolute;margin-left:39pt;margin-top:789.7pt;width:516.7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E5345A" wp14:editId="26163A29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" o:spid="_x0000_s1038" type="#_x0000_t202" style="position:absolute;margin-left:39pt;margin-top:789.7pt;width:516.7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C20C17" wp14:editId="585695FC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39" type="#_x0000_t202" style="position:absolute;margin-left:39pt;margin-top:789.7pt;width:516.7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C4D744" wp14:editId="768302B3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40" type="#_x0000_t202" style="position:absolute;margin-left:39pt;margin-top:789.7pt;width:516.75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Cx0pbDFAgAAyA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D9" w:rsidRDefault="007B0E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49" w:rsidRDefault="00CC1E49" w:rsidP="00AD5F3B">
      <w:r>
        <w:separator/>
      </w:r>
    </w:p>
  </w:footnote>
  <w:footnote w:type="continuationSeparator" w:id="0">
    <w:p w:rsidR="00CC1E49" w:rsidRDefault="00CC1E49" w:rsidP="00AD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D9" w:rsidRDefault="007B0E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7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6"/>
      <w:gridCol w:w="5517"/>
    </w:tblGrid>
    <w:tr w:rsidR="00CC1E49" w:rsidTr="0037330C">
      <w:tc>
        <w:tcPr>
          <w:tcW w:w="4656" w:type="dxa"/>
        </w:tcPr>
        <w:p w:rsidR="00CC1E49" w:rsidRDefault="00CC1E49" w:rsidP="00E45706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6FAABB3" wp14:editId="3999D48F">
                <wp:simplePos x="0" y="0"/>
                <wp:positionH relativeFrom="column">
                  <wp:posOffset>130811</wp:posOffset>
                </wp:positionH>
                <wp:positionV relativeFrom="paragraph">
                  <wp:posOffset>59690</wp:posOffset>
                </wp:positionV>
                <wp:extent cx="2196642" cy="609600"/>
                <wp:effectExtent l="0" t="0" r="0" b="0"/>
                <wp:wrapNone/>
                <wp:docPr id="3" name="Imagen 3" descr="UGR-MARCA-02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GR-MARCA-02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010" cy="6119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C1E49" w:rsidRDefault="00CC1E49" w:rsidP="004B4D6A">
          <w:pPr>
            <w:pStyle w:val="Encabezado"/>
          </w:pPr>
        </w:p>
      </w:tc>
      <w:tc>
        <w:tcPr>
          <w:tcW w:w="5517" w:type="dxa"/>
        </w:tcPr>
        <w:p w:rsidR="00CC1E49" w:rsidRPr="00E45706" w:rsidRDefault="00A856ED" w:rsidP="00E45706">
          <w:pPr>
            <w:pStyle w:val="Encabezado"/>
            <w:tabs>
              <w:tab w:val="center" w:pos="2640"/>
              <w:tab w:val="right" w:pos="5280"/>
            </w:tabs>
            <w:rPr>
              <w:sz w:val="14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78720" behindDoc="0" locked="0" layoutInCell="1" allowOverlap="1" wp14:anchorId="5D7C4651" wp14:editId="03A27F80">
                <wp:simplePos x="0" y="0"/>
                <wp:positionH relativeFrom="column">
                  <wp:posOffset>1568450</wp:posOffset>
                </wp:positionH>
                <wp:positionV relativeFrom="paragraph">
                  <wp:posOffset>168275</wp:posOffset>
                </wp:positionV>
                <wp:extent cx="1540510" cy="442595"/>
                <wp:effectExtent l="0" t="0" r="2540" b="0"/>
                <wp:wrapSquare wrapText="bothSides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adraza_nue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51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C1E49" w:rsidRDefault="00CC1E49" w:rsidP="00A856ED">
          <w:pPr>
            <w:pStyle w:val="Encabezado"/>
            <w:tabs>
              <w:tab w:val="center" w:pos="2640"/>
              <w:tab w:val="right" w:pos="5280"/>
            </w:tabs>
          </w:pPr>
          <w:r>
            <w:tab/>
          </w:r>
          <w:r>
            <w:tab/>
          </w:r>
        </w:p>
      </w:tc>
    </w:tr>
  </w:tbl>
  <w:p w:rsidR="00CC1E49" w:rsidRDefault="00CC1E49" w:rsidP="004B4D6A">
    <w:pPr>
      <w:pStyle w:val="Encabezado"/>
      <w:ind w:left="-709"/>
    </w:pPr>
  </w:p>
  <w:p w:rsidR="00CC1E49" w:rsidRDefault="00CC1E49">
    <w:pPr>
      <w:pStyle w:val="Encabezado"/>
    </w:pPr>
    <w:r>
      <w:t xml:space="preserve">                                   </w:t>
    </w:r>
  </w:p>
  <w:p w:rsidR="00CC1E49" w:rsidRDefault="00CC1E49" w:rsidP="004B4D6A">
    <w:pPr>
      <w:pStyle w:val="Encabezado"/>
      <w:ind w:left="70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D9" w:rsidRDefault="007B0E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641"/>
    <w:multiLevelType w:val="hybridMultilevel"/>
    <w:tmpl w:val="462A20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62D28"/>
    <w:multiLevelType w:val="hybridMultilevel"/>
    <w:tmpl w:val="8774D920"/>
    <w:lvl w:ilvl="0" w:tplc="690C5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3B"/>
    <w:rsid w:val="00053E08"/>
    <w:rsid w:val="000C42CC"/>
    <w:rsid w:val="000E60F6"/>
    <w:rsid w:val="0017006B"/>
    <w:rsid w:val="00171E5A"/>
    <w:rsid w:val="001C443F"/>
    <w:rsid w:val="001D21F0"/>
    <w:rsid w:val="002C6DEE"/>
    <w:rsid w:val="00321786"/>
    <w:rsid w:val="0037330C"/>
    <w:rsid w:val="003A421A"/>
    <w:rsid w:val="003B1EDC"/>
    <w:rsid w:val="004B4D6A"/>
    <w:rsid w:val="004F7A6F"/>
    <w:rsid w:val="00503EF0"/>
    <w:rsid w:val="00586CDF"/>
    <w:rsid w:val="0061330F"/>
    <w:rsid w:val="00646911"/>
    <w:rsid w:val="006E6AD4"/>
    <w:rsid w:val="007A2DFA"/>
    <w:rsid w:val="007B0ED9"/>
    <w:rsid w:val="007C4DBF"/>
    <w:rsid w:val="00813230"/>
    <w:rsid w:val="0092512C"/>
    <w:rsid w:val="009514C0"/>
    <w:rsid w:val="009D0E59"/>
    <w:rsid w:val="00A018E4"/>
    <w:rsid w:val="00A57268"/>
    <w:rsid w:val="00A856ED"/>
    <w:rsid w:val="00AD5F3B"/>
    <w:rsid w:val="00B2222D"/>
    <w:rsid w:val="00B64F86"/>
    <w:rsid w:val="00BD28A5"/>
    <w:rsid w:val="00C40B6F"/>
    <w:rsid w:val="00CC1E49"/>
    <w:rsid w:val="00DB4DF0"/>
    <w:rsid w:val="00DC764A"/>
    <w:rsid w:val="00E45706"/>
    <w:rsid w:val="00ED56FF"/>
    <w:rsid w:val="00F6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22D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F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D5F3B"/>
  </w:style>
  <w:style w:type="paragraph" w:styleId="Piedepgina">
    <w:name w:val="footer"/>
    <w:basedOn w:val="Normal"/>
    <w:link w:val="PiedepginaCar"/>
    <w:uiPriority w:val="99"/>
    <w:unhideWhenUsed/>
    <w:rsid w:val="00AD5F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F3B"/>
  </w:style>
  <w:style w:type="paragraph" w:styleId="Textodeglobo">
    <w:name w:val="Balloon Text"/>
    <w:basedOn w:val="Normal"/>
    <w:link w:val="TextodegloboCar"/>
    <w:uiPriority w:val="99"/>
    <w:semiHidden/>
    <w:unhideWhenUsed/>
    <w:rsid w:val="00AD5F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F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2222D"/>
    <w:rPr>
      <w:rFonts w:ascii="Garamond" w:eastAsia="Times New Roman" w:hAnsi="Garamond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40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22D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F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D5F3B"/>
  </w:style>
  <w:style w:type="paragraph" w:styleId="Piedepgina">
    <w:name w:val="footer"/>
    <w:basedOn w:val="Normal"/>
    <w:link w:val="PiedepginaCar"/>
    <w:uiPriority w:val="99"/>
    <w:unhideWhenUsed/>
    <w:rsid w:val="00AD5F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F3B"/>
  </w:style>
  <w:style w:type="paragraph" w:styleId="Textodeglobo">
    <w:name w:val="Balloon Text"/>
    <w:basedOn w:val="Normal"/>
    <w:link w:val="TextodegloboCar"/>
    <w:uiPriority w:val="99"/>
    <w:semiHidden/>
    <w:unhideWhenUsed/>
    <w:rsid w:val="00AD5F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F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2222D"/>
    <w:rPr>
      <w:rFonts w:ascii="Garamond" w:eastAsia="Times New Roman" w:hAnsi="Garamond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4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0EC6-081B-453D-90C8-FA653BE3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2</cp:revision>
  <dcterms:created xsi:type="dcterms:W3CDTF">2018-09-06T07:27:00Z</dcterms:created>
  <dcterms:modified xsi:type="dcterms:W3CDTF">2018-09-06T07:27:00Z</dcterms:modified>
</cp:coreProperties>
</file>