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C" w:rsidRDefault="002D493C" w:rsidP="002D493C">
      <w:pPr>
        <w:jc w:val="center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ANEXO 2. COMPAÑÍAS GRANADINAS NO PROFESIONALES</w:t>
      </w:r>
    </w:p>
    <w:p w:rsidR="002D493C" w:rsidRPr="002D493C" w:rsidRDefault="002D493C" w:rsidP="002D493C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NOMBRE DEL GRUPO.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TÍTULO DEL ESPECTÁCULO.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CURRICULUM DEL GRUPO.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JUSTIFICACIÓN DEL PROYECTO.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TRATAMIENTO DRAMATÚRGICO.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FICHA ARTÍSTICA.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FICHA TÉCNICA.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NECESIDADES DE SONIDO Y DE ILUMINACIÓN (ADJUNTAR PLANO DE LUCES).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DATOS DE CONTACTO DEL RESPONSABLE DEL PROYECTO. ) NOMBRE, APELLIDOS, CORREO ELECTRÓNICO).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>DATOS DE TODOS LOS MIEMBROS INTEGRANTES DEL GRUPO: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  <w:r w:rsidRPr="002D493C">
        <w:rPr>
          <w:rFonts w:asciiTheme="minorHAnsi" w:hAnsiTheme="minorHAnsi"/>
          <w:b/>
          <w:sz w:val="22"/>
          <w:szCs w:val="22"/>
        </w:rPr>
        <w:t xml:space="preserve">IMPRESCINDIBLE ADJUNTAR FOTOCOPIA DEL DNI </w:t>
      </w:r>
    </w:p>
    <w:p w:rsidR="002D493C" w:rsidRPr="002D493C" w:rsidRDefault="002D493C" w:rsidP="002D493C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43"/>
        <w:gridCol w:w="3553"/>
      </w:tblGrid>
      <w:tr w:rsidR="002D493C" w:rsidRPr="002D493C" w:rsidTr="002D493C">
        <w:trPr>
          <w:trHeight w:val="509"/>
          <w:tblHeader/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93C" w:rsidRPr="002D493C" w:rsidRDefault="002D493C" w:rsidP="002D493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493C">
              <w:rPr>
                <w:rFonts w:asciiTheme="minorHAnsi" w:hAnsi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93C" w:rsidRPr="002D493C" w:rsidRDefault="002D493C" w:rsidP="002D493C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D493C">
              <w:rPr>
                <w:rFonts w:asciiTheme="minorHAnsi" w:hAnsiTheme="minorHAnsi"/>
                <w:b/>
                <w:sz w:val="22"/>
                <w:szCs w:val="22"/>
              </w:rPr>
              <w:t>DNI</w:t>
            </w: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2D493C" w:rsidRPr="002D493C" w:rsidTr="002D493C">
        <w:trPr>
          <w:jc w:val="center"/>
        </w:trPr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93C" w:rsidRPr="002D493C" w:rsidRDefault="002D493C" w:rsidP="002D493C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C1E49" w:rsidRPr="002D493C" w:rsidRDefault="00CC1E49" w:rsidP="002D493C">
      <w:pPr>
        <w:keepLines/>
        <w:autoSpaceDE w:val="0"/>
        <w:autoSpaceDN w:val="0"/>
        <w:adjustRightInd w:val="0"/>
        <w:spacing w:line="288" w:lineRule="auto"/>
        <w:ind w:left="471" w:right="197"/>
        <w:jc w:val="both"/>
        <w:textAlignment w:val="center"/>
        <w:rPr>
          <w:rFonts w:asciiTheme="minorHAnsi" w:hAnsiTheme="minorHAnsi" w:cs="Arial"/>
          <w:color w:val="000000"/>
          <w:sz w:val="22"/>
          <w:szCs w:val="22"/>
          <w:lang w:val="pt-BR"/>
        </w:rPr>
      </w:pPr>
    </w:p>
    <w:sectPr w:rsidR="00CC1E49" w:rsidRPr="002D493C" w:rsidSect="00321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531" w:bottom="1418" w:left="153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49" w:rsidRDefault="00CC1E49" w:rsidP="00AD5F3B">
      <w:r>
        <w:separator/>
      </w:r>
    </w:p>
  </w:endnote>
  <w:endnote w:type="continuationSeparator" w:id="0">
    <w:p w:rsidR="00CC1E49" w:rsidRDefault="00CC1E49" w:rsidP="00A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49" w:rsidRDefault="00CC1E49" w:rsidP="00646911">
    <w:pPr>
      <w:pStyle w:val="Piedepgina"/>
      <w:tabs>
        <w:tab w:val="clear" w:pos="4252"/>
        <w:tab w:val="clear" w:pos="8504"/>
        <w:tab w:val="left" w:pos="19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D2F216" wp14:editId="739E15E6">
              <wp:simplePos x="0" y="0"/>
              <wp:positionH relativeFrom="column">
                <wp:posOffset>-414655</wp:posOffset>
              </wp:positionH>
              <wp:positionV relativeFrom="paragraph">
                <wp:posOffset>24130</wp:posOffset>
              </wp:positionV>
              <wp:extent cx="6562725" cy="373380"/>
              <wp:effectExtent l="0" t="0" r="0" b="762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ED9" w:rsidRDefault="007B0ED9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La Madraza. Centro de Cultura Contemporánea. Espacio V Centenario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– 18071 Granada | </w:t>
                          </w:r>
                          <w:proofErr w:type="spellStart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.: +34 958 24 </w:t>
                          </w:r>
                          <w:r w:rsidR="00CC1E49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88 42 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|</w:t>
                          </w:r>
                        </w:p>
                        <w:p w:rsidR="00CC1E49" w:rsidRPr="00422230" w:rsidRDefault="00CC1E49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culturacontemporanea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.lamadraza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5pt;margin-top:1.9pt;width:516.7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" filled="f" stroked="f">
              <v:textbox inset="1mm">
                <w:txbxContent>
                  <w:p w:rsidR="007B0ED9" w:rsidRDefault="007B0ED9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La Madraza. Centro de Cultura Contemporánea. Espacio V Centenario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– 18071 Granada | </w:t>
                    </w:r>
                    <w:proofErr w:type="spellStart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.: +34 958 24 </w:t>
                    </w:r>
                    <w:r w:rsidR="00CC1E49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88 42 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|</w:t>
                    </w:r>
                  </w:p>
                  <w:p w:rsidR="00CC1E49" w:rsidRPr="00422230" w:rsidRDefault="00CC1E49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culturacontemporanea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.lamadraza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BB0594" wp14:editId="2BD1BD5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" o:spid="_x0000_s1027" type="#_x0000_t202" style="position:absolute;margin-left:39pt;margin-top:789.7pt;width:516.7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KaWD7b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59330F" wp14:editId="01087D60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7" o:spid="_x0000_s1028" type="#_x0000_t202" style="position:absolute;margin-left:39pt;margin-top:789.7pt;width:516.75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bv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HULNu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BE84D2" wp14:editId="50FA47ED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39pt;margin-top:789.7pt;width:516.75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PKxQIAAMc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EUaCdFCi5ZZQJRFlyLC9kSiy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Em&#10;xz5YS/oMClYSBAYyhekHi0aqHxgNMElyrL9viWIYte8FdMEkAVowetwmns4i2Ci3ScM4hs368oaI&#10;CqBybDAal0szjqttr/imAU9j3wl5D51Tcydq22Ijq0O/wbRwsR0mmx1Hl3tndZ6/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I3gE8rFAgAAxw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A63A06" wp14:editId="000CB361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30" type="#_x0000_t202" style="position:absolute;margin-left:39pt;margin-top:789.7pt;width:516.7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lSbv1sQCAADH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4A3063" wp14:editId="732EF684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6" o:spid="_x0000_s1031" type="#_x0000_t202" style="position:absolute;margin-left:39pt;margin-top:789.7pt;width:516.75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WK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C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TI9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OwYdYr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B4286B" wp14:editId="797F926B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5" o:spid="_x0000_s1032" type="#_x0000_t202" style="position:absolute;margin-left:39pt;margin-top:789.7pt;width:516.7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ELbRS3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211553" wp14:editId="463BCDC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4" o:spid="_x0000_s1033" type="#_x0000_t202" style="position:absolute;margin-left:39pt;margin-top:789.7pt;width:516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pP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zI5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Nhlqk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51D661" wp14:editId="019A42F3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34" type="#_x0000_t202" style="position:absolute;margin-left:39pt;margin-top:789.7pt;width:516.7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BbNjuyxgIAAMk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7138F" wp14:editId="28862008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" o:spid="_x0000_s1035" type="#_x0000_t202" style="position:absolute;margin-left:39pt;margin-top:789.7pt;width:516.7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TQ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E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pMc5WEv6DAxWEggGNIX9B4dGqh8YDbBLcqy/b4liGLXvBUzBJIGwYPk4IZ7OIhCUE9IwjkFYX2qI&#10;qAAqxwaj8bg048La9opvGvA0zp2Q9zA5NXektiM2RnWYN9gXLrfDbrML6VJ2VucNvPgN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MGI1ND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879209" wp14:editId="37FA2B2A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1" o:spid="_x0000_s1036" type="#_x0000_t202" style="position:absolute;margin-left:39pt;margin-top:789.7pt;width:516.7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F8Rw6bFAgAAyg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56BBC8" wp14:editId="016EB31D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39pt;margin-top:789.7pt;width:516.7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VHM5x8QCAADI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DA0FA4" wp14:editId="5E96D19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38" type="#_x0000_t202" style="position:absolute;margin-left:39pt;margin-top:789.7pt;width:516.7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ARU3Hf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31FA6" wp14:editId="3C1215A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39" type="#_x0000_t202" style="position:absolute;margin-left:39pt;margin-top:789.7pt;width:516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gHxg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CUaCdFCi5ZZQJRFlyLC9kSix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HC&#10;ybER1pI+g4SVBIWBTmH8waKR6gdGA4ySHOvvW6IYRu17AW0wSYAXzB63iaezCDbKbdIwjmGzvrwh&#10;ogKoHBuMxuXSjPNq2yu+acDT2HhC3kPr1Nyp2vbYyOrQcDAuXHCH0Wbn0eXeWZ0H8OI3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CuWLgH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53BD3" wp14:editId="3B64E22C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40" type="#_x0000_t202" style="position:absolute;margin-left:39pt;margin-top:789.7pt;width:516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WwxQ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Cx0pbDFAgAAyA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49" w:rsidRDefault="00CC1E49" w:rsidP="00AD5F3B">
      <w:r>
        <w:separator/>
      </w:r>
    </w:p>
  </w:footnote>
  <w:footnote w:type="continuationSeparator" w:id="0">
    <w:p w:rsidR="00CC1E49" w:rsidRDefault="00CC1E49" w:rsidP="00AD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5517"/>
    </w:tblGrid>
    <w:tr w:rsidR="00CC1E49" w:rsidTr="0037330C">
      <w:tc>
        <w:tcPr>
          <w:tcW w:w="4656" w:type="dxa"/>
        </w:tcPr>
        <w:p w:rsidR="00CC1E49" w:rsidRDefault="00CC1E49" w:rsidP="00E4570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C2E3423" wp14:editId="43930F83">
                <wp:simplePos x="0" y="0"/>
                <wp:positionH relativeFrom="column">
                  <wp:posOffset>130811</wp:posOffset>
                </wp:positionH>
                <wp:positionV relativeFrom="paragraph">
                  <wp:posOffset>59690</wp:posOffset>
                </wp:positionV>
                <wp:extent cx="2196642" cy="609600"/>
                <wp:effectExtent l="0" t="0" r="0" b="0"/>
                <wp:wrapNone/>
                <wp:docPr id="3" name="Imagen 3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010" cy="611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1E49" w:rsidRDefault="00CC1E49" w:rsidP="004B4D6A">
          <w:pPr>
            <w:pStyle w:val="Encabezado"/>
          </w:pPr>
        </w:p>
      </w:tc>
      <w:tc>
        <w:tcPr>
          <w:tcW w:w="5517" w:type="dxa"/>
        </w:tcPr>
        <w:p w:rsidR="00CC1E49" w:rsidRPr="00E45706" w:rsidRDefault="00A856ED" w:rsidP="00E45706">
          <w:pPr>
            <w:pStyle w:val="Encabezado"/>
            <w:tabs>
              <w:tab w:val="center" w:pos="2640"/>
              <w:tab w:val="right" w:pos="5280"/>
            </w:tabs>
            <w:rPr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8720" behindDoc="0" locked="0" layoutInCell="1" allowOverlap="1" wp14:anchorId="4FA9727D" wp14:editId="329A0B2A">
                <wp:simplePos x="0" y="0"/>
                <wp:positionH relativeFrom="column">
                  <wp:posOffset>1568450</wp:posOffset>
                </wp:positionH>
                <wp:positionV relativeFrom="paragraph">
                  <wp:posOffset>168275</wp:posOffset>
                </wp:positionV>
                <wp:extent cx="1540510" cy="442595"/>
                <wp:effectExtent l="0" t="0" r="2540" b="0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draza_nue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1E49" w:rsidRDefault="00CC1E49" w:rsidP="00A856ED">
          <w:pPr>
            <w:pStyle w:val="Encabezado"/>
            <w:tabs>
              <w:tab w:val="center" w:pos="2640"/>
              <w:tab w:val="right" w:pos="5280"/>
            </w:tabs>
          </w:pPr>
          <w:r>
            <w:tab/>
          </w:r>
          <w:r>
            <w:tab/>
          </w:r>
        </w:p>
      </w:tc>
    </w:tr>
  </w:tbl>
  <w:p w:rsidR="00CC1E49" w:rsidRDefault="00CC1E49" w:rsidP="004B4D6A">
    <w:pPr>
      <w:pStyle w:val="Encabezado"/>
      <w:ind w:left="-709"/>
    </w:pPr>
  </w:p>
  <w:p w:rsidR="00CC1E49" w:rsidRDefault="00CC1E49">
    <w:pPr>
      <w:pStyle w:val="Encabezado"/>
    </w:pPr>
    <w:r>
      <w:t xml:space="preserve">                                   </w:t>
    </w:r>
  </w:p>
  <w:p w:rsidR="00CC1E49" w:rsidRDefault="00CC1E49" w:rsidP="004B4D6A">
    <w:pPr>
      <w:pStyle w:val="Encabezado"/>
      <w:ind w:left="7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4CB"/>
    <w:multiLevelType w:val="hybridMultilevel"/>
    <w:tmpl w:val="A19A3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2D28"/>
    <w:multiLevelType w:val="hybridMultilevel"/>
    <w:tmpl w:val="8774D920"/>
    <w:lvl w:ilvl="0" w:tplc="690C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B"/>
    <w:rsid w:val="000C42CC"/>
    <w:rsid w:val="000E60F6"/>
    <w:rsid w:val="0017006B"/>
    <w:rsid w:val="00171E5A"/>
    <w:rsid w:val="001C443F"/>
    <w:rsid w:val="001D21F0"/>
    <w:rsid w:val="002C6DEE"/>
    <w:rsid w:val="002D493C"/>
    <w:rsid w:val="00321786"/>
    <w:rsid w:val="0037330C"/>
    <w:rsid w:val="003A421A"/>
    <w:rsid w:val="003B1EDC"/>
    <w:rsid w:val="004B4D6A"/>
    <w:rsid w:val="004F7A6F"/>
    <w:rsid w:val="00503EF0"/>
    <w:rsid w:val="00586CDF"/>
    <w:rsid w:val="0061330F"/>
    <w:rsid w:val="00646911"/>
    <w:rsid w:val="006E6AD4"/>
    <w:rsid w:val="007A2DFA"/>
    <w:rsid w:val="007B0ED9"/>
    <w:rsid w:val="007C4DBF"/>
    <w:rsid w:val="00813230"/>
    <w:rsid w:val="0092512C"/>
    <w:rsid w:val="009514C0"/>
    <w:rsid w:val="009D0E59"/>
    <w:rsid w:val="00A018E4"/>
    <w:rsid w:val="00A57268"/>
    <w:rsid w:val="00A856ED"/>
    <w:rsid w:val="00AD5F3B"/>
    <w:rsid w:val="00B2222D"/>
    <w:rsid w:val="00B64F86"/>
    <w:rsid w:val="00BD28A5"/>
    <w:rsid w:val="00C40B6F"/>
    <w:rsid w:val="00CC1E49"/>
    <w:rsid w:val="00DB4DF0"/>
    <w:rsid w:val="00DC764A"/>
    <w:rsid w:val="00E45706"/>
    <w:rsid w:val="00ED56FF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5831-39A1-4318-A315-D6BDD6D4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2018-09-06T08:19:00Z</dcterms:created>
  <dcterms:modified xsi:type="dcterms:W3CDTF">2018-09-06T08:19:00Z</dcterms:modified>
</cp:coreProperties>
</file>